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14EFEB">
      <w:pPr>
        <w:adjustRightInd w:val="0"/>
        <w:snapToGrid w:val="0"/>
        <w:spacing w:after="468" w:afterLines="150" w:line="7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X</w:t>
      </w:r>
      <w:r>
        <w:rPr>
          <w:rFonts w:ascii="方正小标宋简体" w:eastAsia="方正小标宋简体"/>
          <w:sz w:val="44"/>
          <w:szCs w:val="44"/>
        </w:rPr>
        <w:t>X</w:t>
      </w:r>
      <w:r>
        <w:rPr>
          <w:rFonts w:hint="eastAsia" w:ascii="方正小标宋简体" w:eastAsia="方正小标宋简体"/>
          <w:sz w:val="44"/>
          <w:szCs w:val="44"/>
        </w:rPr>
        <w:t>学院（学部）关于哈尔滨工业大学2</w:t>
      </w:r>
      <w:r>
        <w:rPr>
          <w:rFonts w:ascii="方正小标宋简体" w:eastAsia="方正小标宋简体"/>
          <w:sz w:val="44"/>
          <w:szCs w:val="44"/>
        </w:rPr>
        <w:t>02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3</w:t>
      </w:r>
      <w:r>
        <w:rPr>
          <w:rFonts w:ascii="方正小标宋简体" w:eastAsia="方正小标宋简体"/>
          <w:sz w:val="44"/>
          <w:szCs w:val="44"/>
        </w:rPr>
        <w:t>-202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eastAsia="方正小标宋简体"/>
          <w:sz w:val="44"/>
          <w:szCs w:val="44"/>
        </w:rPr>
        <w:t>年度学生思想政治工作先进集体和优秀个人评选的报告</w:t>
      </w:r>
    </w:p>
    <w:p w14:paraId="25442657">
      <w:pPr>
        <w:spacing w:line="600" w:lineRule="exact"/>
        <w:ind w:firstLine="640" w:firstLineChars="200"/>
        <w:rPr>
          <w:rFonts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XX学院（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</w:t>
      </w:r>
      <w:r>
        <w:rPr>
          <w:rFonts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部）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关于开展哈尔滨工业大学</w:t>
      </w:r>
      <w:r>
        <w:rPr>
          <w:rFonts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-202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年度学生思想政治工作先进集体和优秀个人评选的流程如下。…………（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简述本单位开展评选工作的</w:t>
      </w:r>
      <w:r>
        <w:rPr>
          <w:rFonts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流程）</w:t>
      </w:r>
    </w:p>
    <w:p w14:paraId="4449B57A">
      <w:pPr>
        <w:overflowPunct w:val="0"/>
        <w:spacing w:line="600" w:lineRule="exact"/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本单位已按照《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关于哈尔滨工业大学2</w:t>
      </w:r>
      <w:r>
        <w:rPr>
          <w:rFonts w:ascii="Times New Roman" w:hAnsi="Times New Roman" w:eastAsia="方正仿宋简体" w:cs="Times New Roman"/>
          <w:sz w:val="32"/>
          <w:szCs w:val="32"/>
        </w:rPr>
        <w:t>02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方正仿宋简体" w:cs="Times New Roman"/>
          <w:sz w:val="32"/>
          <w:szCs w:val="32"/>
        </w:rPr>
        <w:t>-202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年度学生思想政治工作先进集体和优秀个人评选工作的通知</w:t>
      </w:r>
      <w:r>
        <w:rPr>
          <w:rFonts w:ascii="Times New Roman" w:hAnsi="Times New Roman" w:eastAsia="方正仿宋简体" w:cs="Times New Roman"/>
          <w:sz w:val="32"/>
          <w:szCs w:val="32"/>
        </w:rPr>
        <w:t>》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有关要求对申报奖项的个人和集体的全部申报材料进行审核，</w:t>
      </w:r>
      <w:r>
        <w:rPr>
          <w:rFonts w:ascii="Times New Roman" w:hAnsi="Times New Roman" w:eastAsia="方正仿宋简体" w:cs="Times New Roman"/>
          <w:sz w:val="32"/>
          <w:szCs w:val="32"/>
        </w:rPr>
        <w:t>材料属实，申报数量符合评选比例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公示无异议</w:t>
      </w:r>
      <w:r>
        <w:rPr>
          <w:rFonts w:ascii="Times New Roman" w:hAnsi="Times New Roman" w:eastAsia="方正仿宋简体" w:cs="Times New Roman"/>
          <w:sz w:val="32"/>
          <w:szCs w:val="32"/>
        </w:rPr>
        <w:t>。</w:t>
      </w:r>
    </w:p>
    <w:p w14:paraId="525F6CC9">
      <w:pPr>
        <w:overflowPunct w:val="0"/>
        <w:spacing w:line="600" w:lineRule="exact"/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具体申报名单附后表。</w:t>
      </w:r>
    </w:p>
    <w:p w14:paraId="676B9C08">
      <w:pPr>
        <w:overflowPunct w:val="0"/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</w:p>
    <w:p w14:paraId="120AA386"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</w:p>
    <w:p w14:paraId="7062CB06"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</w:p>
    <w:p w14:paraId="4740C4B7">
      <w:pPr>
        <w:wordWrap w:val="0"/>
        <w:spacing w:line="600" w:lineRule="exact"/>
        <w:ind w:firstLine="960" w:firstLineChars="300"/>
        <w:jc w:val="right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sz w:val="32"/>
          <w:szCs w:val="32"/>
        </w:rPr>
        <w:t xml:space="preserve">负责人签字： </w:t>
      </w:r>
      <w:r>
        <w:rPr>
          <w:rFonts w:ascii="Times New Roman" w:hAnsi="Times New Roman" w:eastAsia="方正仿宋简体" w:cs="Times New Roman"/>
          <w:sz w:val="32"/>
          <w:szCs w:val="32"/>
        </w:rPr>
        <w:t xml:space="preserve">          </w:t>
      </w:r>
      <w:bookmarkStart w:id="0" w:name="_GoBack"/>
      <w:bookmarkEnd w:id="0"/>
    </w:p>
    <w:p w14:paraId="2435785E">
      <w:pPr>
        <w:wordWrap w:val="0"/>
        <w:spacing w:line="600" w:lineRule="exact"/>
        <w:ind w:firstLine="960" w:firstLineChars="300"/>
        <w:jc w:val="right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（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单位</w:t>
      </w:r>
      <w:r>
        <w:rPr>
          <w:rFonts w:ascii="Times New Roman" w:hAnsi="Times New Roman" w:eastAsia="方正仿宋简体" w:cs="Times New Roman"/>
          <w:sz w:val="32"/>
          <w:szCs w:val="32"/>
        </w:rPr>
        <w:t>盖章）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 xml:space="preserve"> </w:t>
      </w:r>
      <w:r>
        <w:rPr>
          <w:rFonts w:ascii="Times New Roman" w:hAnsi="Times New Roman" w:eastAsia="方正仿宋简体" w:cs="Times New Roman"/>
          <w:sz w:val="32"/>
          <w:szCs w:val="32"/>
        </w:rPr>
        <w:t xml:space="preserve">       </w:t>
      </w:r>
    </w:p>
    <w:p w14:paraId="03063502">
      <w:pPr>
        <w:spacing w:line="600" w:lineRule="exact"/>
        <w:ind w:firstLine="4800" w:firstLineChars="1500"/>
        <w:jc w:val="right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cwODVjODAxMjNkYjYyOTA0NWJkMGI4YTQ0OWE2ZjEifQ=="/>
  </w:docVars>
  <w:rsids>
    <w:rsidRoot w:val="560B119E"/>
    <w:rsid w:val="00013566"/>
    <w:rsid w:val="000647EC"/>
    <w:rsid w:val="0008299A"/>
    <w:rsid w:val="000A2835"/>
    <w:rsid w:val="000B271F"/>
    <w:rsid w:val="000B6483"/>
    <w:rsid w:val="001A3286"/>
    <w:rsid w:val="0023310A"/>
    <w:rsid w:val="00246D21"/>
    <w:rsid w:val="00254C93"/>
    <w:rsid w:val="002B21B4"/>
    <w:rsid w:val="002F62B4"/>
    <w:rsid w:val="004A7051"/>
    <w:rsid w:val="004C6FF8"/>
    <w:rsid w:val="0052188B"/>
    <w:rsid w:val="005A5CA7"/>
    <w:rsid w:val="005F66F2"/>
    <w:rsid w:val="00635426"/>
    <w:rsid w:val="00675C21"/>
    <w:rsid w:val="006E36C2"/>
    <w:rsid w:val="00751F5E"/>
    <w:rsid w:val="007E108B"/>
    <w:rsid w:val="007F056A"/>
    <w:rsid w:val="00853504"/>
    <w:rsid w:val="009E1423"/>
    <w:rsid w:val="00A1567C"/>
    <w:rsid w:val="00A93CBA"/>
    <w:rsid w:val="00AA2389"/>
    <w:rsid w:val="00AD5FFF"/>
    <w:rsid w:val="00B40EEF"/>
    <w:rsid w:val="00B97933"/>
    <w:rsid w:val="00BB79BD"/>
    <w:rsid w:val="00C1537E"/>
    <w:rsid w:val="00C722D3"/>
    <w:rsid w:val="00D21D0B"/>
    <w:rsid w:val="00D9674D"/>
    <w:rsid w:val="00DD25D1"/>
    <w:rsid w:val="00DE3AD5"/>
    <w:rsid w:val="00E61E58"/>
    <w:rsid w:val="00EF270F"/>
    <w:rsid w:val="00EF36B5"/>
    <w:rsid w:val="00FB53E3"/>
    <w:rsid w:val="0A4E450A"/>
    <w:rsid w:val="2CC35F0E"/>
    <w:rsid w:val="48B25312"/>
    <w:rsid w:val="560B119E"/>
    <w:rsid w:val="72393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228</Words>
  <Characters>257</Characters>
  <Lines>1</Lines>
  <Paragraphs>1</Paragraphs>
  <TotalTime>15</TotalTime>
  <ScaleCrop>false</ScaleCrop>
  <LinksUpToDate>false</LinksUpToDate>
  <CharactersWithSpaces>280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2023-09-19T03:36:00Z</dcterms:created>
  <dc:creator>丝</dc:creator>
  <cp:lastModifiedBy>刘新宇</cp:lastModifiedBy>
  <dcterms:modified xsi:type="dcterms:W3CDTF">2024-10-08T05:26:22Z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52EFAB7680E24063BD5840B6390976BD_13</vt:lpwstr>
  </property>
</Properties>
</file>