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4A42E" w14:textId="6F0ED9D7" w:rsidR="00AE6FF3" w:rsidRDefault="00CD18D9" w:rsidP="00A360A1">
      <w:pPr>
        <w:spacing w:line="56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附件</w:t>
      </w:r>
      <w:r w:rsidR="00A360A1">
        <w:rPr>
          <w:rFonts w:ascii="黑体" w:eastAsia="黑体" w:hAnsi="黑体" w:cs="黑体"/>
          <w:b/>
          <w:bCs/>
          <w:sz w:val="32"/>
          <w:szCs w:val="32"/>
        </w:rPr>
        <w:t>5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：</w:t>
      </w:r>
      <w:r w:rsidR="00A360A1">
        <w:rPr>
          <w:rFonts w:ascii="黑体" w:eastAsia="黑体" w:hAnsi="黑体" w:cs="黑体" w:hint="eastAsia"/>
          <w:b/>
          <w:bCs/>
          <w:sz w:val="36"/>
          <w:szCs w:val="36"/>
        </w:rPr>
        <w:t>电气学院社会实践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安全</w:t>
      </w:r>
      <w:r w:rsidR="003C20B2">
        <w:rPr>
          <w:rFonts w:ascii="黑体" w:eastAsia="黑体" w:hAnsi="黑体" w:cs="黑体" w:hint="eastAsia"/>
          <w:b/>
          <w:bCs/>
          <w:sz w:val="36"/>
          <w:szCs w:val="36"/>
        </w:rPr>
        <w:t>提醒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表</w:t>
      </w:r>
    </w:p>
    <w:p w14:paraId="495B528D" w14:textId="77777777" w:rsidR="00AE6FF3" w:rsidRDefault="00AE6FF3"/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2151"/>
        <w:gridCol w:w="3373"/>
        <w:gridCol w:w="1551"/>
        <w:gridCol w:w="1284"/>
      </w:tblGrid>
      <w:tr w:rsidR="00AE6FF3" w14:paraId="43AB005B" w14:textId="77777777" w:rsidTr="003567AC">
        <w:trPr>
          <w:trHeight w:val="454"/>
        </w:trPr>
        <w:tc>
          <w:tcPr>
            <w:tcW w:w="2151" w:type="dxa"/>
            <w:vAlign w:val="center"/>
          </w:tcPr>
          <w:p w14:paraId="4F7ABCE5" w14:textId="77777777" w:rsidR="00AE6FF3" w:rsidRDefault="00CD18D9">
            <w:pPr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项目名称</w:t>
            </w:r>
          </w:p>
        </w:tc>
        <w:tc>
          <w:tcPr>
            <w:tcW w:w="6208" w:type="dxa"/>
            <w:gridSpan w:val="3"/>
            <w:vAlign w:val="center"/>
          </w:tcPr>
          <w:p w14:paraId="32AD7695" w14:textId="77777777" w:rsidR="00AE6FF3" w:rsidRDefault="00AE6FF3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AE6FF3" w14:paraId="4811A804" w14:textId="77777777" w:rsidTr="003567AC">
        <w:trPr>
          <w:trHeight w:val="454"/>
        </w:trPr>
        <w:tc>
          <w:tcPr>
            <w:tcW w:w="2151" w:type="dxa"/>
            <w:vAlign w:val="center"/>
          </w:tcPr>
          <w:p w14:paraId="12396ED0" w14:textId="77777777" w:rsidR="00AE6FF3" w:rsidRDefault="00CD18D9">
            <w:pPr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团队名称</w:t>
            </w:r>
          </w:p>
        </w:tc>
        <w:tc>
          <w:tcPr>
            <w:tcW w:w="6208" w:type="dxa"/>
            <w:gridSpan w:val="3"/>
            <w:vAlign w:val="center"/>
          </w:tcPr>
          <w:p w14:paraId="405CED8A" w14:textId="77777777" w:rsidR="00AE6FF3" w:rsidRDefault="00AE6FF3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AE6FF3" w14:paraId="3FAF68BB" w14:textId="77777777" w:rsidTr="003567AC">
        <w:trPr>
          <w:trHeight w:val="454"/>
        </w:trPr>
        <w:tc>
          <w:tcPr>
            <w:tcW w:w="2151" w:type="dxa"/>
            <w:vAlign w:val="center"/>
          </w:tcPr>
          <w:p w14:paraId="686775F8" w14:textId="77777777" w:rsidR="00AE6FF3" w:rsidRDefault="00CD18D9">
            <w:pPr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团队负责人姓名</w:t>
            </w:r>
          </w:p>
        </w:tc>
        <w:tc>
          <w:tcPr>
            <w:tcW w:w="3373" w:type="dxa"/>
            <w:vAlign w:val="center"/>
          </w:tcPr>
          <w:p w14:paraId="6425A719" w14:textId="77777777" w:rsidR="00AE6FF3" w:rsidRDefault="00AE6FF3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51" w:type="dxa"/>
            <w:vAlign w:val="center"/>
          </w:tcPr>
          <w:p w14:paraId="13885B87" w14:textId="77777777" w:rsidR="00AE6FF3" w:rsidRDefault="00CD18D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联系方式</w:t>
            </w:r>
          </w:p>
        </w:tc>
        <w:tc>
          <w:tcPr>
            <w:tcW w:w="1284" w:type="dxa"/>
            <w:vAlign w:val="center"/>
          </w:tcPr>
          <w:p w14:paraId="712BFDAA" w14:textId="77777777" w:rsidR="00AE6FF3" w:rsidRDefault="00AE6FF3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AE6FF3" w14:paraId="1F5D5A8C" w14:textId="77777777" w:rsidTr="003567AC">
        <w:trPr>
          <w:trHeight w:val="454"/>
        </w:trPr>
        <w:tc>
          <w:tcPr>
            <w:tcW w:w="2151" w:type="dxa"/>
            <w:vAlign w:val="center"/>
          </w:tcPr>
          <w:p w14:paraId="47519F15" w14:textId="77777777" w:rsidR="00AE6FF3" w:rsidRDefault="00CD18D9">
            <w:pPr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指导教师姓名</w:t>
            </w:r>
          </w:p>
        </w:tc>
        <w:tc>
          <w:tcPr>
            <w:tcW w:w="3373" w:type="dxa"/>
            <w:vAlign w:val="center"/>
          </w:tcPr>
          <w:p w14:paraId="2150B79B" w14:textId="77777777" w:rsidR="00AE6FF3" w:rsidRDefault="00AE6FF3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51" w:type="dxa"/>
            <w:vAlign w:val="center"/>
          </w:tcPr>
          <w:p w14:paraId="30A07A05" w14:textId="77777777" w:rsidR="00AE6FF3" w:rsidRDefault="00CD18D9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联系方式</w:t>
            </w:r>
          </w:p>
        </w:tc>
        <w:tc>
          <w:tcPr>
            <w:tcW w:w="1284" w:type="dxa"/>
            <w:vAlign w:val="center"/>
          </w:tcPr>
          <w:p w14:paraId="1775DAF3" w14:textId="77777777" w:rsidR="00AE6FF3" w:rsidRDefault="00AE6FF3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AE6FF3" w14:paraId="7C4EAF91" w14:textId="77777777" w:rsidTr="003567AC">
        <w:trPr>
          <w:trHeight w:val="454"/>
        </w:trPr>
        <w:tc>
          <w:tcPr>
            <w:tcW w:w="2151" w:type="dxa"/>
            <w:vAlign w:val="center"/>
          </w:tcPr>
          <w:p w14:paraId="5B675E29" w14:textId="77777777" w:rsidR="00AE6FF3" w:rsidRDefault="00CD18D9">
            <w:pPr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团队成员</w:t>
            </w:r>
          </w:p>
        </w:tc>
        <w:tc>
          <w:tcPr>
            <w:tcW w:w="6208" w:type="dxa"/>
            <w:gridSpan w:val="3"/>
            <w:vAlign w:val="center"/>
          </w:tcPr>
          <w:p w14:paraId="279438AB" w14:textId="77777777" w:rsidR="00AE6FF3" w:rsidRDefault="00AE6FF3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AE6FF3" w14:paraId="5D042948" w14:textId="77777777" w:rsidTr="003567AC">
        <w:trPr>
          <w:trHeight w:val="550"/>
        </w:trPr>
        <w:tc>
          <w:tcPr>
            <w:tcW w:w="8359" w:type="dxa"/>
            <w:gridSpan w:val="4"/>
            <w:vAlign w:val="center"/>
          </w:tcPr>
          <w:p w14:paraId="71B23766" w14:textId="3FC4CC1B" w:rsidR="00AE6FF3" w:rsidRDefault="00CD18D9">
            <w:pPr>
              <w:jc w:val="center"/>
              <w:rPr>
                <w:rFonts w:ascii="仿宋" w:eastAsia="仿宋" w:hAnsi="仿宋" w:cs="仿宋"/>
              </w:rPr>
            </w:pPr>
            <w:r w:rsidRPr="003C20B2"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安全风险点</w:t>
            </w:r>
            <w:r w:rsidR="003C20B2" w:rsidRPr="003C20B2">
              <w:rPr>
                <w:rFonts w:ascii="仿宋" w:eastAsia="仿宋" w:hAnsi="仿宋" w:cs="仿宋" w:hint="eastAsia"/>
                <w:b/>
                <w:bCs/>
                <w:sz w:val="24"/>
                <w:szCs w:val="28"/>
              </w:rPr>
              <w:t>提醒</w:t>
            </w:r>
          </w:p>
        </w:tc>
      </w:tr>
      <w:tr w:rsidR="00AE6FF3" w14:paraId="21F1C1C9" w14:textId="77777777" w:rsidTr="003567AC">
        <w:trPr>
          <w:trHeight w:val="454"/>
        </w:trPr>
        <w:tc>
          <w:tcPr>
            <w:tcW w:w="5524" w:type="dxa"/>
            <w:gridSpan w:val="2"/>
            <w:vAlign w:val="center"/>
          </w:tcPr>
          <w:p w14:paraId="03B09849" w14:textId="77777777" w:rsidR="00AE6FF3" w:rsidRDefault="00CD18D9">
            <w:pPr>
              <w:jc w:val="center"/>
              <w:rPr>
                <w:rFonts w:ascii="仿宋" w:eastAsia="仿宋" w:hAnsi="仿宋" w:cs="仿宋"/>
                <w:b/>
                <w:bCs/>
                <w:color w:val="C00000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安全风险点</w:t>
            </w:r>
          </w:p>
        </w:tc>
        <w:tc>
          <w:tcPr>
            <w:tcW w:w="2835" w:type="dxa"/>
            <w:gridSpan w:val="2"/>
            <w:vAlign w:val="center"/>
          </w:tcPr>
          <w:p w14:paraId="28CED5EE" w14:textId="1E7B2FF3" w:rsidR="00AE6FF3" w:rsidRDefault="003C20B2">
            <w:pPr>
              <w:jc w:val="center"/>
              <w:rPr>
                <w:rFonts w:ascii="仿宋" w:eastAsia="仿宋" w:hAnsi="仿宋" w:cs="仿宋"/>
                <w:b/>
                <w:bCs/>
                <w:color w:val="C00000"/>
                <w:szCs w:val="21"/>
              </w:rPr>
            </w:pPr>
            <w:r w:rsidRPr="003C20B2">
              <w:rPr>
                <w:rFonts w:ascii="仿宋" w:eastAsia="仿宋" w:hAnsi="仿宋" w:cs="仿宋" w:hint="eastAsia"/>
                <w:b/>
                <w:bCs/>
              </w:rPr>
              <w:t>是否知情</w:t>
            </w:r>
            <w:r>
              <w:rPr>
                <w:rFonts w:ascii="仿宋" w:eastAsia="仿宋" w:hAnsi="仿宋" w:cs="仿宋" w:hint="eastAsia"/>
                <w:b/>
                <w:bCs/>
              </w:rPr>
              <w:t>或涉及</w:t>
            </w:r>
          </w:p>
        </w:tc>
      </w:tr>
      <w:tr w:rsidR="00AE6FF3" w14:paraId="7A355DFD" w14:textId="77777777" w:rsidTr="003567AC">
        <w:trPr>
          <w:trHeight w:val="454"/>
        </w:trPr>
        <w:tc>
          <w:tcPr>
            <w:tcW w:w="5524" w:type="dxa"/>
            <w:gridSpan w:val="2"/>
            <w:vAlign w:val="center"/>
          </w:tcPr>
          <w:p w14:paraId="52A409F2" w14:textId="77777777" w:rsidR="00AE6FF3" w:rsidRDefault="00CD18D9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交通安全：预定正式运营车辆或安全的交通工具等；</w:t>
            </w:r>
          </w:p>
        </w:tc>
        <w:tc>
          <w:tcPr>
            <w:tcW w:w="2835" w:type="dxa"/>
            <w:gridSpan w:val="2"/>
            <w:vAlign w:val="center"/>
          </w:tcPr>
          <w:p w14:paraId="7A1E5F27" w14:textId="77777777" w:rsidR="00AE6FF3" w:rsidRDefault="00CD18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□是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 xml:space="preserve">否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>不涉及</w:t>
            </w:r>
          </w:p>
        </w:tc>
      </w:tr>
      <w:tr w:rsidR="00AE6FF3" w14:paraId="7BE5E747" w14:textId="77777777" w:rsidTr="003567AC">
        <w:trPr>
          <w:trHeight w:val="454"/>
        </w:trPr>
        <w:tc>
          <w:tcPr>
            <w:tcW w:w="5524" w:type="dxa"/>
            <w:gridSpan w:val="2"/>
            <w:vAlign w:val="center"/>
          </w:tcPr>
          <w:p w14:paraId="6C63B8CE" w14:textId="77777777" w:rsidR="00AE6FF3" w:rsidRDefault="00CD18D9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住宿安全：同团队成员预定同一宾馆相邻房间；</w:t>
            </w:r>
          </w:p>
        </w:tc>
        <w:tc>
          <w:tcPr>
            <w:tcW w:w="2835" w:type="dxa"/>
            <w:gridSpan w:val="2"/>
            <w:vAlign w:val="center"/>
          </w:tcPr>
          <w:p w14:paraId="48B5A774" w14:textId="77777777" w:rsidR="00AE6FF3" w:rsidRDefault="00CD18D9">
            <w:pPr>
              <w:jc w:val="center"/>
              <w:rPr>
                <w:rFonts w:ascii="仿宋" w:eastAsia="仿宋" w:hAnsi="仿宋" w:cs="仿宋"/>
                <w:color w:val="C0000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□是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 xml:space="preserve">否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>不涉及</w:t>
            </w:r>
          </w:p>
        </w:tc>
      </w:tr>
      <w:tr w:rsidR="00AE6FF3" w14:paraId="1036D70F" w14:textId="77777777" w:rsidTr="003567AC">
        <w:trPr>
          <w:trHeight w:val="454"/>
        </w:trPr>
        <w:tc>
          <w:tcPr>
            <w:tcW w:w="5524" w:type="dxa"/>
            <w:gridSpan w:val="2"/>
            <w:vAlign w:val="center"/>
          </w:tcPr>
          <w:p w14:paraId="3DE67C57" w14:textId="77777777" w:rsidR="00AE6FF3" w:rsidRDefault="00CD18D9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财产安全：尽量少携带贵重物品；</w:t>
            </w:r>
          </w:p>
        </w:tc>
        <w:tc>
          <w:tcPr>
            <w:tcW w:w="2835" w:type="dxa"/>
            <w:gridSpan w:val="2"/>
            <w:vAlign w:val="center"/>
          </w:tcPr>
          <w:p w14:paraId="4E3CDEA9" w14:textId="77777777" w:rsidR="00AE6FF3" w:rsidRDefault="00CD18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□是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 xml:space="preserve">否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>不涉及</w:t>
            </w:r>
          </w:p>
        </w:tc>
      </w:tr>
      <w:tr w:rsidR="00AE6FF3" w14:paraId="639ECE80" w14:textId="77777777" w:rsidTr="003567AC">
        <w:trPr>
          <w:trHeight w:val="454"/>
        </w:trPr>
        <w:tc>
          <w:tcPr>
            <w:tcW w:w="5524" w:type="dxa"/>
            <w:gridSpan w:val="2"/>
            <w:vAlign w:val="center"/>
          </w:tcPr>
          <w:p w14:paraId="22E50FE0" w14:textId="77777777" w:rsidR="00AE6FF3" w:rsidRDefault="00CD18D9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身体健康：夏季防中暑，携带藿香正气水等药品；</w:t>
            </w:r>
          </w:p>
          <w:p w14:paraId="489ECB68" w14:textId="77777777" w:rsidR="00AE6FF3" w:rsidRDefault="00CD18D9">
            <w:pPr>
              <w:ind w:firstLineChars="500" w:firstLine="1050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冬季室外实践注意保暖；</w:t>
            </w:r>
          </w:p>
        </w:tc>
        <w:tc>
          <w:tcPr>
            <w:tcW w:w="2835" w:type="dxa"/>
            <w:gridSpan w:val="2"/>
            <w:vAlign w:val="center"/>
          </w:tcPr>
          <w:p w14:paraId="0EEE361E" w14:textId="77777777" w:rsidR="00AE6FF3" w:rsidRDefault="00CD18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□是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 xml:space="preserve">否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>不涉及</w:t>
            </w:r>
          </w:p>
        </w:tc>
      </w:tr>
      <w:tr w:rsidR="00AE6FF3" w14:paraId="47BE7868" w14:textId="77777777" w:rsidTr="003567AC">
        <w:trPr>
          <w:trHeight w:val="454"/>
        </w:trPr>
        <w:tc>
          <w:tcPr>
            <w:tcW w:w="5524" w:type="dxa"/>
            <w:gridSpan w:val="2"/>
            <w:vAlign w:val="center"/>
          </w:tcPr>
          <w:p w14:paraId="5E64E7C7" w14:textId="77777777" w:rsidR="00AE6FF3" w:rsidRDefault="00CD18D9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涉密安全：参观政府机关单位、公司等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不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偷拍乱看乱发；</w:t>
            </w:r>
          </w:p>
        </w:tc>
        <w:tc>
          <w:tcPr>
            <w:tcW w:w="2835" w:type="dxa"/>
            <w:gridSpan w:val="2"/>
            <w:vAlign w:val="center"/>
          </w:tcPr>
          <w:p w14:paraId="601CB0FB" w14:textId="77777777" w:rsidR="00AE6FF3" w:rsidRDefault="00CD18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□是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 xml:space="preserve">否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>不涉及</w:t>
            </w:r>
          </w:p>
        </w:tc>
      </w:tr>
      <w:tr w:rsidR="00AE6FF3" w14:paraId="2C7C9DD6" w14:textId="77777777" w:rsidTr="003567AC">
        <w:trPr>
          <w:trHeight w:val="454"/>
        </w:trPr>
        <w:tc>
          <w:tcPr>
            <w:tcW w:w="5524" w:type="dxa"/>
            <w:gridSpan w:val="2"/>
            <w:vAlign w:val="center"/>
          </w:tcPr>
          <w:p w14:paraId="711E04D8" w14:textId="77777777" w:rsidR="00AE6FF3" w:rsidRDefault="00CD18D9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问卷隐私：不过度收集、擅自披露或非法买卖个人信息；</w:t>
            </w:r>
          </w:p>
        </w:tc>
        <w:tc>
          <w:tcPr>
            <w:tcW w:w="2835" w:type="dxa"/>
            <w:gridSpan w:val="2"/>
            <w:vAlign w:val="center"/>
          </w:tcPr>
          <w:p w14:paraId="27ACD538" w14:textId="77777777" w:rsidR="00AE6FF3" w:rsidRDefault="00CD18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□是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 xml:space="preserve">否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>不涉及</w:t>
            </w:r>
          </w:p>
        </w:tc>
      </w:tr>
      <w:tr w:rsidR="00AE6FF3" w14:paraId="3D586BDE" w14:textId="77777777" w:rsidTr="003567AC">
        <w:trPr>
          <w:trHeight w:val="454"/>
        </w:trPr>
        <w:tc>
          <w:tcPr>
            <w:tcW w:w="5524" w:type="dxa"/>
            <w:gridSpan w:val="2"/>
            <w:vAlign w:val="center"/>
          </w:tcPr>
          <w:p w14:paraId="43BFE213" w14:textId="77777777" w:rsidR="00AE6FF3" w:rsidRDefault="00CD18D9">
            <w:pPr>
              <w:ind w:left="1050" w:hangingChars="500" w:hanging="1050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过程安全：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参观高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风险地段（化工厂等）寻找专业人士陪同；</w:t>
            </w:r>
          </w:p>
        </w:tc>
        <w:tc>
          <w:tcPr>
            <w:tcW w:w="2835" w:type="dxa"/>
            <w:gridSpan w:val="2"/>
            <w:vAlign w:val="center"/>
          </w:tcPr>
          <w:p w14:paraId="3350C9BF" w14:textId="77777777" w:rsidR="00AE6FF3" w:rsidRDefault="00CD18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□是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 xml:space="preserve">否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>不涉及</w:t>
            </w:r>
          </w:p>
        </w:tc>
      </w:tr>
      <w:tr w:rsidR="00AE6FF3" w14:paraId="454A410E" w14:textId="77777777" w:rsidTr="003567AC">
        <w:trPr>
          <w:trHeight w:val="454"/>
        </w:trPr>
        <w:tc>
          <w:tcPr>
            <w:tcW w:w="5524" w:type="dxa"/>
            <w:gridSpan w:val="2"/>
            <w:vAlign w:val="center"/>
          </w:tcPr>
          <w:p w14:paraId="042F086E" w14:textId="77777777" w:rsidR="00AE6FF3" w:rsidRDefault="00CD18D9">
            <w:pPr>
              <w:ind w:left="1050" w:hangingChars="500" w:hanging="1050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过程安全：野外实践远离江边、湖边、密林陡崖，必要情况下携带木棍防止蛇等攻击性动物；</w:t>
            </w:r>
          </w:p>
        </w:tc>
        <w:tc>
          <w:tcPr>
            <w:tcW w:w="2835" w:type="dxa"/>
            <w:gridSpan w:val="2"/>
            <w:vAlign w:val="center"/>
          </w:tcPr>
          <w:p w14:paraId="1B632334" w14:textId="77777777" w:rsidR="00AE6FF3" w:rsidRDefault="00CD18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 xml:space="preserve">是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 xml:space="preserve">否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>不涉及</w:t>
            </w:r>
          </w:p>
        </w:tc>
      </w:tr>
      <w:tr w:rsidR="00AE6FF3" w14:paraId="114C9612" w14:textId="77777777" w:rsidTr="003567AC">
        <w:trPr>
          <w:trHeight w:val="454"/>
        </w:trPr>
        <w:tc>
          <w:tcPr>
            <w:tcW w:w="5524" w:type="dxa"/>
            <w:gridSpan w:val="2"/>
            <w:vAlign w:val="center"/>
          </w:tcPr>
          <w:p w14:paraId="4CAE94A5" w14:textId="77777777" w:rsidR="00AE6FF3" w:rsidRDefault="00CD18D9">
            <w:pPr>
              <w:jc w:val="center"/>
              <w:rPr>
                <w:rFonts w:ascii="仿宋" w:eastAsia="仿宋" w:hAnsi="仿宋" w:cs="仿宋"/>
                <w:color w:val="C00000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（以上为示例，团队可根据实际情况自行补充）</w:t>
            </w:r>
          </w:p>
        </w:tc>
        <w:tc>
          <w:tcPr>
            <w:tcW w:w="2835" w:type="dxa"/>
            <w:gridSpan w:val="2"/>
            <w:vAlign w:val="center"/>
          </w:tcPr>
          <w:p w14:paraId="6089609F" w14:textId="77777777" w:rsidR="00AE6FF3" w:rsidRDefault="00CD18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 xml:space="preserve">是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 xml:space="preserve">否  </w:t>
            </w:r>
            <w:r>
              <w:rPr>
                <w:rFonts w:ascii="仿宋" w:eastAsia="仿宋" w:hAnsi="仿宋" w:cs="仿宋" w:hint="eastAsia"/>
                <w:szCs w:val="21"/>
              </w:rPr>
              <w:sym w:font="Wingdings 2" w:char="00A3"/>
            </w:r>
            <w:r>
              <w:rPr>
                <w:rFonts w:ascii="仿宋" w:eastAsia="仿宋" w:hAnsi="仿宋" w:cs="仿宋" w:hint="eastAsia"/>
                <w:szCs w:val="21"/>
              </w:rPr>
              <w:t>不涉及</w:t>
            </w:r>
          </w:p>
        </w:tc>
      </w:tr>
      <w:tr w:rsidR="00AE6FF3" w14:paraId="5DE9B685" w14:textId="77777777" w:rsidTr="003567AC">
        <w:trPr>
          <w:trHeight w:val="454"/>
        </w:trPr>
        <w:tc>
          <w:tcPr>
            <w:tcW w:w="5524" w:type="dxa"/>
            <w:gridSpan w:val="2"/>
            <w:vAlign w:val="center"/>
          </w:tcPr>
          <w:p w14:paraId="4225F001" w14:textId="77777777" w:rsidR="00AE6FF3" w:rsidRDefault="00CD18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...</w:t>
            </w:r>
          </w:p>
        </w:tc>
        <w:tc>
          <w:tcPr>
            <w:tcW w:w="2835" w:type="dxa"/>
            <w:gridSpan w:val="2"/>
            <w:vAlign w:val="center"/>
          </w:tcPr>
          <w:p w14:paraId="44752A6F" w14:textId="77777777" w:rsidR="00AE6FF3" w:rsidRDefault="00CD18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...</w:t>
            </w:r>
          </w:p>
        </w:tc>
      </w:tr>
      <w:tr w:rsidR="00AE6FF3" w14:paraId="0835316F" w14:textId="77777777" w:rsidTr="003567AC">
        <w:trPr>
          <w:trHeight w:val="397"/>
        </w:trPr>
        <w:tc>
          <w:tcPr>
            <w:tcW w:w="2151" w:type="dxa"/>
            <w:vAlign w:val="center"/>
          </w:tcPr>
          <w:p w14:paraId="6A0BF01E" w14:textId="77777777" w:rsidR="00AE6FF3" w:rsidRDefault="00CD18D9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是否需要外出调研</w:t>
            </w:r>
          </w:p>
        </w:tc>
        <w:tc>
          <w:tcPr>
            <w:tcW w:w="3373" w:type="dxa"/>
            <w:vAlign w:val="center"/>
          </w:tcPr>
          <w:p w14:paraId="6707AD00" w14:textId="77777777" w:rsidR="00AE6FF3" w:rsidRDefault="00CD18D9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□是  □否</w:t>
            </w:r>
          </w:p>
        </w:tc>
        <w:tc>
          <w:tcPr>
            <w:tcW w:w="1551" w:type="dxa"/>
            <w:vAlign w:val="center"/>
          </w:tcPr>
          <w:p w14:paraId="2C84CDBD" w14:textId="798A4496" w:rsidR="00AE6FF3" w:rsidRDefault="00CD18D9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是否</w:t>
            </w:r>
            <w:r w:rsidR="003567AC">
              <w:rPr>
                <w:rFonts w:ascii="仿宋" w:eastAsia="仿宋" w:hAnsi="仿宋" w:cs="仿宋" w:hint="eastAsia"/>
              </w:rPr>
              <w:t>做好防疫准备工作</w:t>
            </w:r>
          </w:p>
        </w:tc>
        <w:tc>
          <w:tcPr>
            <w:tcW w:w="1284" w:type="dxa"/>
            <w:vAlign w:val="center"/>
          </w:tcPr>
          <w:p w14:paraId="7DD5A559" w14:textId="77777777" w:rsidR="00AE6FF3" w:rsidRDefault="00CD18D9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□是  □否</w:t>
            </w:r>
          </w:p>
        </w:tc>
      </w:tr>
      <w:tr w:rsidR="00AE6FF3" w14:paraId="34153D9C" w14:textId="77777777" w:rsidTr="003567AC">
        <w:trPr>
          <w:trHeight w:val="397"/>
        </w:trPr>
        <w:tc>
          <w:tcPr>
            <w:tcW w:w="5524" w:type="dxa"/>
            <w:gridSpan w:val="2"/>
            <w:vAlign w:val="center"/>
          </w:tcPr>
          <w:p w14:paraId="7BB62A97" w14:textId="77777777" w:rsidR="00AE6FF3" w:rsidRDefault="00CD18D9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</w:rPr>
              <w:t>家长是否知晓学生实践的实践、地点、内容等事宜？</w:t>
            </w:r>
          </w:p>
        </w:tc>
        <w:tc>
          <w:tcPr>
            <w:tcW w:w="2835" w:type="dxa"/>
            <w:gridSpan w:val="2"/>
            <w:vAlign w:val="center"/>
          </w:tcPr>
          <w:p w14:paraId="168CD6B3" w14:textId="77777777" w:rsidR="00AE6FF3" w:rsidRDefault="00CD18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□是  □否</w:t>
            </w:r>
          </w:p>
        </w:tc>
      </w:tr>
      <w:tr w:rsidR="00AE6FF3" w14:paraId="7F491109" w14:textId="77777777" w:rsidTr="003567AC">
        <w:trPr>
          <w:trHeight w:val="1317"/>
        </w:trPr>
        <w:tc>
          <w:tcPr>
            <w:tcW w:w="8359" w:type="dxa"/>
            <w:gridSpan w:val="4"/>
          </w:tcPr>
          <w:p w14:paraId="3B13BD11" w14:textId="15A4E0EF" w:rsidR="00AE6FF3" w:rsidRDefault="00CD18D9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学生签字</w:t>
            </w:r>
            <w:r w:rsidR="00E16C7F">
              <w:rPr>
                <w:rFonts w:ascii="仿宋" w:eastAsia="仿宋" w:hAnsi="仿宋" w:cs="仿宋" w:hint="eastAsia"/>
              </w:rPr>
              <w:t>（可为电子签）</w:t>
            </w:r>
          </w:p>
        </w:tc>
      </w:tr>
    </w:tbl>
    <w:p w14:paraId="39D32A63" w14:textId="77777777" w:rsidR="00AE6FF3" w:rsidRDefault="00AE6FF3"/>
    <w:p w14:paraId="750DDB2C" w14:textId="1295D910" w:rsidR="00AE6FF3" w:rsidRPr="00744037" w:rsidRDefault="00744037">
      <w:pPr>
        <w:rPr>
          <w:rFonts w:ascii="仿宋" w:eastAsia="仿宋" w:hAnsi="仿宋" w:cs="仿宋"/>
        </w:rPr>
      </w:pPr>
      <w:r w:rsidRPr="00744037">
        <w:rPr>
          <w:rFonts w:ascii="仿宋" w:eastAsia="仿宋" w:hAnsi="仿宋" w:cs="仿宋" w:hint="eastAsia"/>
          <w:b/>
          <w:bCs/>
        </w:rPr>
        <w:t>提醒：</w:t>
      </w:r>
      <w:r w:rsidRPr="00744037">
        <w:rPr>
          <w:rFonts w:ascii="仿宋" w:eastAsia="仿宋" w:hAnsi="仿宋" w:cs="仿宋" w:hint="eastAsia"/>
        </w:rPr>
        <w:t>实践过程中严格遵守当地疫情防控要求，鉴于国内零星散发和局部聚集性疫情的情况，在家学生以家乡为主，鼓励“云调研”“</w:t>
      </w:r>
      <w:proofErr w:type="gramStart"/>
      <w:r w:rsidRPr="00744037">
        <w:rPr>
          <w:rFonts w:ascii="仿宋" w:eastAsia="仿宋" w:hAnsi="仿宋" w:cs="仿宋" w:hint="eastAsia"/>
        </w:rPr>
        <w:t>云采</w:t>
      </w:r>
      <w:proofErr w:type="gramEnd"/>
      <w:r w:rsidRPr="00744037">
        <w:rPr>
          <w:rFonts w:ascii="仿宋" w:eastAsia="仿宋" w:hAnsi="仿宋" w:cs="仿宋" w:hint="eastAsia"/>
        </w:rPr>
        <w:t>访”等线上线下融合的实践形式，不鼓励跨省进行团队活动，减少聚集，尽量减少活动半径。</w:t>
      </w:r>
    </w:p>
    <w:sectPr w:rsidR="00AE6FF3" w:rsidRPr="00744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CCF70" w14:textId="77777777" w:rsidR="00476210" w:rsidRDefault="00476210" w:rsidP="003567AC">
      <w:r>
        <w:separator/>
      </w:r>
    </w:p>
  </w:endnote>
  <w:endnote w:type="continuationSeparator" w:id="0">
    <w:p w14:paraId="1330B844" w14:textId="77777777" w:rsidR="00476210" w:rsidRDefault="00476210" w:rsidP="0035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9C6174" w14:textId="77777777" w:rsidR="00476210" w:rsidRDefault="00476210" w:rsidP="003567AC">
      <w:r>
        <w:separator/>
      </w:r>
    </w:p>
  </w:footnote>
  <w:footnote w:type="continuationSeparator" w:id="0">
    <w:p w14:paraId="6CD01EC3" w14:textId="77777777" w:rsidR="00476210" w:rsidRDefault="00476210" w:rsidP="003567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DAA7C9CD"/>
    <w:rsid w:val="AFBFAA93"/>
    <w:rsid w:val="DAA7C9CD"/>
    <w:rsid w:val="EDFB8C72"/>
    <w:rsid w:val="FF271028"/>
    <w:rsid w:val="003567AC"/>
    <w:rsid w:val="003C20B2"/>
    <w:rsid w:val="00476210"/>
    <w:rsid w:val="00744037"/>
    <w:rsid w:val="00A360A1"/>
    <w:rsid w:val="00AE6FF3"/>
    <w:rsid w:val="00CD18D9"/>
    <w:rsid w:val="00E1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ED92A2"/>
  <w15:docId w15:val="{1DFCDE55-05E2-47A6-B66E-60D46534A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567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567A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567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567A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shengjun</dc:creator>
  <cp:lastModifiedBy>宋 宏宇</cp:lastModifiedBy>
  <cp:revision>5</cp:revision>
  <dcterms:created xsi:type="dcterms:W3CDTF">2021-01-20T02:52:00Z</dcterms:created>
  <dcterms:modified xsi:type="dcterms:W3CDTF">2021-01-20T03:14:00Z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2052-3.0.2.4882</vt:lpwstr>
  </property>
</Properties>
</file>