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FE3810" w:rsidRDefault="00FE3810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DB6BBF" w:rsidRDefault="00DB6BBF" w:rsidP="00DB6BBF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6AD1C910" wp14:editId="0D1B51C4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BBF" w:rsidRDefault="00DB6BBF" w:rsidP="00DB6BBF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教师准聘岗位申报书</w:t>
      </w:r>
    </w:p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47"/>
        <w:gridCol w:w="5355"/>
      </w:tblGrid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:rsidR="00DB6BBF" w:rsidRDefault="00DB6BBF" w:rsidP="00725209">
            <w:pPr>
              <w:adjustRightInd w:val="0"/>
              <w:snapToGrid w:val="0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教授</w:t>
            </w: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bookmarkStart w:id="0" w:name="_1664967053"/>
        <w:bookmarkEnd w:id="0"/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4.25pt;height:22.5pt" o:ole="">
                  <v:imagedata r:id="rId9" o:title=""/>
                </v:shape>
                <w:control r:id="rId10" w:name="CheckBox17" w:shapeid="_x0000_i1029"/>
              </w:objec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 id="_x0000_i1031" type="#_x0000_t75" style="width:103.5pt;height:22.5pt" o:ole="">
                  <v:imagedata r:id="rId11" o:title=""/>
                </v:shape>
                <w:control r:id="rId12" w:name="CheckBox21" w:shapeid="_x0000_i1031"/>
              </w:object>
            </w: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DB6BBF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DB6BBF" w:rsidRDefault="00DB6BBF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DB6BBF" w:rsidRDefault="00DB6BBF" w:rsidP="00DB6BB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DB6BBF" w:rsidRDefault="00DB6BBF" w:rsidP="00DB6BBF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DB6BBF" w:rsidRDefault="00DB6BBF" w:rsidP="00DB6BBF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020</w:t>
      </w:r>
      <w:r>
        <w:rPr>
          <w:rFonts w:ascii="仿宋" w:eastAsia="仿宋" w:hAnsi="仿宋" w:hint="eastAsia"/>
          <w:b/>
          <w:sz w:val="32"/>
        </w:rPr>
        <w:t>年</w:t>
      </w:r>
    </w:p>
    <w:p w:rsidR="003E6675" w:rsidRDefault="00DB6BBF" w:rsidP="00DB6BBF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B64FA4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:rsidR="003E6675" w:rsidRDefault="00B73BB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64FA4">
        <w:rPr>
          <w:rFonts w:ascii="仿宋" w:eastAsia="仿宋" w:hAnsi="仿宋"/>
          <w:sz w:val="28"/>
          <w:szCs w:val="28"/>
        </w:rPr>
        <w:t>、</w:t>
      </w:r>
      <w:r w:rsidR="002135B9" w:rsidRPr="002135B9">
        <w:rPr>
          <w:rFonts w:ascii="仿宋" w:eastAsia="仿宋" w:hAnsi="仿宋" w:hint="eastAsia"/>
          <w:sz w:val="28"/>
          <w:szCs w:val="28"/>
        </w:rPr>
        <w:t>表格中的第一部分“个人情况”：申报副教授岗位的校内申报人填写“通过本科课堂教学准入时间”；申报教授岗位的校内申报人填写“通过主讲教师授课资格认证时间”。校外申报人无需填写。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表格中的“推荐单位保密审核意见”，校内申报人务必填写，校外申报人无需填写。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表格中的“推荐单位意见”须由推荐单位填写，并须由单位负责人签字并盖公章。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表格中的“推荐单位基层党组织意见”须由推荐单位基层党组织填写，并须由相关</w:t>
      </w:r>
      <w:r w:rsidR="00B64FA4">
        <w:rPr>
          <w:rFonts w:ascii="仿宋" w:eastAsia="仿宋" w:hAnsi="仿宋" w:hint="eastAsia"/>
          <w:sz w:val="28"/>
          <w:szCs w:val="24"/>
        </w:rPr>
        <w:t>负责人签字</w:t>
      </w:r>
      <w:r w:rsidR="00B64FA4">
        <w:rPr>
          <w:rFonts w:ascii="仿宋" w:eastAsia="仿宋" w:hAnsi="仿宋" w:hint="eastAsia"/>
          <w:sz w:val="28"/>
          <w:szCs w:val="28"/>
        </w:rPr>
        <w:t>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:rsidR="003E6675" w:rsidRDefault="003E6675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3E6675" w:rsidRDefault="003E6675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DB6BBF">
          <w:footerReference w:type="default" r:id="rId13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B73BB8" w:rsidTr="001F277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63A94" w:rsidTr="00FD509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94" w:rsidRDefault="00563A94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</w:t>
            </w:r>
            <w:r w:rsidR="00F239C6"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属性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3A94" w:rsidRDefault="00563A94" w:rsidP="004462FC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应用</w:t>
            </w:r>
            <w:r w:rsidR="00C22619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/应用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（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选其一）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B73BB8" w:rsidTr="001F2774">
        <w:trPr>
          <w:trHeight w:hRule="exact" w:val="1016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黑体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B73BB8" w:rsidTr="001F277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3"/>
      </w:tblGrid>
      <w:tr w:rsidR="00DB6BBF" w:rsidTr="00725209">
        <w:trPr>
          <w:trHeight w:val="537"/>
          <w:jc w:val="center"/>
        </w:trPr>
        <w:tc>
          <w:tcPr>
            <w:tcW w:w="9483" w:type="dxa"/>
            <w:vAlign w:val="center"/>
          </w:tcPr>
          <w:p w:rsidR="00DB6BBF" w:rsidRDefault="00DB6BBF" w:rsidP="00725209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推荐单位制定的准聘教授岗位申报条件</w:t>
            </w:r>
          </w:p>
        </w:tc>
      </w:tr>
      <w:tr w:rsidR="00DB6BBF" w:rsidTr="00725209">
        <w:trPr>
          <w:trHeight w:val="7854"/>
          <w:jc w:val="center"/>
        </w:trPr>
        <w:tc>
          <w:tcPr>
            <w:tcW w:w="9483" w:type="dxa"/>
          </w:tcPr>
          <w:p w:rsidR="00DB6BBF" w:rsidRDefault="00DB6BBF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此处由各单位填写。</w:t>
            </w:r>
          </w:p>
        </w:tc>
      </w:tr>
      <w:tr w:rsidR="00DB6BBF" w:rsidTr="00725209">
        <w:trPr>
          <w:trHeight w:val="548"/>
          <w:jc w:val="center"/>
        </w:trPr>
        <w:tc>
          <w:tcPr>
            <w:tcW w:w="9483" w:type="dxa"/>
            <w:vAlign w:val="center"/>
          </w:tcPr>
          <w:p w:rsidR="00DB6BBF" w:rsidRDefault="00DB6BBF" w:rsidP="00725209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申报人满足以上条件情况</w:t>
            </w:r>
          </w:p>
        </w:tc>
      </w:tr>
      <w:tr w:rsidR="00DB6BBF" w:rsidTr="00725209">
        <w:trPr>
          <w:trHeight w:val="4827"/>
          <w:jc w:val="center"/>
        </w:trPr>
        <w:tc>
          <w:tcPr>
            <w:tcW w:w="9483" w:type="dxa"/>
          </w:tcPr>
          <w:p w:rsidR="00DB6BBF" w:rsidRDefault="00DB6BBF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此处由申报人填写。</w:t>
            </w: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E2321A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 w:rsidRPr="00B64FA4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B73BB8" w:rsidRPr="00B64FA4" w:rsidRDefault="00B73BB8" w:rsidP="001F277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9A1F5C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B73BB8" w:rsidRDefault="00B73BB8" w:rsidP="00B73BB8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0"/>
        <w:gridCol w:w="2492"/>
        <w:gridCol w:w="671"/>
        <w:gridCol w:w="786"/>
        <w:gridCol w:w="33"/>
        <w:gridCol w:w="962"/>
        <w:gridCol w:w="1193"/>
        <w:gridCol w:w="172"/>
        <w:gridCol w:w="1543"/>
      </w:tblGrid>
      <w:tr w:rsidR="00B73BB8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B73BB8" w:rsidTr="001F2774">
        <w:trPr>
          <w:trHeight w:val="1085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B73BB8" w:rsidTr="001F2774">
        <w:trPr>
          <w:trHeight w:val="654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A4BC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A4BC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4A4BC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B73BB8" w:rsidRDefault="004A4BC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RPr="00F66F2E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2" w:name="_GoBack"/>
            <w:bookmarkEnd w:id="2"/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B73BB8" w:rsidTr="001F2774">
        <w:trPr>
          <w:trHeight w:val="552"/>
          <w:jc w:val="center"/>
        </w:trPr>
        <w:tc>
          <w:tcPr>
            <w:tcW w:w="149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指导博士生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指导硕士生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B73BB8" w:rsidTr="001F2774">
        <w:trPr>
          <w:trHeight w:val="558"/>
          <w:jc w:val="center"/>
        </w:trPr>
        <w:tc>
          <w:tcPr>
            <w:tcW w:w="14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49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903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B73BB8" w:rsidTr="001F2774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566"/>
          <w:jc w:val="center"/>
        </w:trPr>
        <w:tc>
          <w:tcPr>
            <w:tcW w:w="46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B73BB8" w:rsidTr="001F2774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:rsidR="00B73BB8" w:rsidRPr="00F66F2E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B73BB8" w:rsidTr="001F277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895D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围绕</w:t>
            </w:r>
            <w:r w:rsidR="00DB6175">
              <w:rPr>
                <w:rFonts w:ascii="楷体" w:eastAsia="楷体" w:hAnsi="楷体"/>
                <w:sz w:val="24"/>
                <w:szCs w:val="32"/>
              </w:rPr>
              <w:t>“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”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，</w:t>
            </w:r>
            <w:r w:rsidR="002F2963">
              <w:rPr>
                <w:rFonts w:ascii="楷体" w:eastAsia="楷体" w:hAnsi="楷体" w:hint="eastAsia"/>
                <w:sz w:val="24"/>
                <w:szCs w:val="32"/>
              </w:rPr>
              <w:t>阐述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在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前沿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理论创新、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关键技术攻关和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工程</w:t>
            </w:r>
            <w:r w:rsidR="005E17D2">
              <w:rPr>
                <w:rFonts w:ascii="楷体" w:eastAsia="楷体" w:hAnsi="楷体" w:hint="eastAsia"/>
                <w:sz w:val="24"/>
                <w:szCs w:val="32"/>
              </w:rPr>
              <w:t>示范</w:t>
            </w:r>
            <w:r w:rsidR="00F239C6">
              <w:rPr>
                <w:rFonts w:ascii="楷体" w:eastAsia="楷体" w:hAnsi="楷体"/>
                <w:sz w:val="24"/>
                <w:szCs w:val="32"/>
              </w:rPr>
              <w:t>应用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方面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的工作业绩</w:t>
            </w:r>
            <w:r w:rsidR="0019122D"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成效</w:t>
            </w:r>
            <w:r w:rsidR="000D3EEB">
              <w:rPr>
                <w:rFonts w:ascii="楷体" w:eastAsia="楷体" w:hAnsi="楷体" w:hint="eastAsia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rPr>
                <w:rFonts w:ascii="仿宋" w:eastAsia="仿宋" w:hAnsi="仿宋"/>
              </w:rPr>
            </w:pPr>
          </w:p>
        </w:tc>
      </w:tr>
    </w:tbl>
    <w:p w:rsidR="00B73BB8" w:rsidRDefault="00B73BB8" w:rsidP="00B73BB8">
      <w:pPr>
        <w:rPr>
          <w:rFonts w:ascii="仿宋" w:eastAsia="仿宋" w:hAnsi="仿宋"/>
        </w:rPr>
      </w:pP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C28CC" w:rsidRDefault="004C28CC" w:rsidP="007A5ED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，按重要性先后填写，前三篇</w:t>
            </w:r>
            <w:r>
              <w:rPr>
                <w:rFonts w:ascii="楷体" w:eastAsia="楷体" w:hAnsi="楷体"/>
                <w:sz w:val="24"/>
                <w:szCs w:val="32"/>
              </w:rPr>
              <w:t>为通讯评审使用，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请</w:t>
            </w:r>
            <w:r>
              <w:rPr>
                <w:rFonts w:ascii="楷体" w:eastAsia="楷体" w:hAnsi="楷体"/>
                <w:sz w:val="24"/>
                <w:szCs w:val="32"/>
              </w:rPr>
              <w:t>与提供的附件保持一致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</w:tc>
      </w:tr>
      <w:tr w:rsidR="004C28CC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4C28CC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B73BB8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5D0E04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5D0E04" w:rsidTr="005D0E0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306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B73BB8" w:rsidTr="001F2774">
        <w:trPr>
          <w:trHeight w:val="283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本人承诺所填内容真实准确，如与事实不符，个人愿承担一切责任。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8"/>
                <w:szCs w:val="24"/>
              </w:rPr>
            </w:pPr>
          </w:p>
          <w:p w:rsidR="00B73BB8" w:rsidRDefault="00B73BB8" w:rsidP="001F2774">
            <w:pPr>
              <w:spacing w:line="600" w:lineRule="exact"/>
              <w:ind w:firstLineChars="1550" w:firstLine="434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:rsidR="00B73BB8" w:rsidRDefault="00B73BB8" w:rsidP="001F2774">
            <w:pPr>
              <w:wordWrap w:val="0"/>
              <w:spacing w:afterLines="50" w:after="156" w:line="600" w:lineRule="exact"/>
              <w:ind w:firstLineChars="2440" w:firstLine="6832"/>
              <w:jc w:val="right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  <w:tr w:rsidR="00B73BB8" w:rsidTr="001F2774">
        <w:trPr>
          <w:trHeight w:val="3035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B73BB8" w:rsidRDefault="00B73BB8" w:rsidP="001F2774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申报人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填写的上述材料不包含涉密信息，真实有效。</w:t>
            </w:r>
          </w:p>
          <w:p w:rsidR="00B73BB8" w:rsidRDefault="00B73BB8" w:rsidP="001F2774">
            <w:pPr>
              <w:pStyle w:val="Default"/>
              <w:snapToGrid w:val="0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B73BB8" w:rsidRDefault="00B73BB8" w:rsidP="001F2774">
            <w:pPr>
              <w:pStyle w:val="Default"/>
              <w:snapToGrid w:val="0"/>
              <w:spacing w:afterLines="50" w:after="156" w:line="600" w:lineRule="exact"/>
              <w:ind w:firstLineChars="1300" w:firstLine="36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509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(对申报人申报资格及申报材料的审查意见)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spacing w:afterLines="50" w:after="156" w:line="6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学院负责人签字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377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推荐单位基层党组织意见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jc w:val="left"/>
              <w:rPr>
                <w:rFonts w:ascii="仿宋" w:eastAsia="仿宋" w:hAnsi="仿宋"/>
                <w:sz w:val="28"/>
              </w:rPr>
            </w:pP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FA" w:rsidRDefault="00B64FA4">
      <w:r>
        <w:separator/>
      </w:r>
    </w:p>
  </w:endnote>
  <w:endnote w:type="continuationSeparator" w:id="0">
    <w:p w:rsidR="00003EFA" w:rsidRDefault="00B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675" w:rsidRDefault="00B64F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E6675" w:rsidRDefault="00B64FA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4BC8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3E6675" w:rsidRDefault="00B64FA4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4BC8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FA" w:rsidRDefault="00B64FA4">
      <w:r>
        <w:separator/>
      </w:r>
    </w:p>
  </w:footnote>
  <w:footnote w:type="continuationSeparator" w:id="0">
    <w:p w:rsidR="00003EFA" w:rsidRDefault="00B6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A4BC8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711DC"/>
    <w:rsid w:val="00987EB7"/>
    <w:rsid w:val="00994CA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B6BBF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695C"/>
    <w:rsid w:val="00FD77C1"/>
    <w:rsid w:val="00FE02ED"/>
    <w:rsid w:val="00FE3810"/>
    <w:rsid w:val="00FE3E2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A99085-AE82-4CEB-AB03-825823D5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584</Words>
  <Characters>3333</Characters>
  <Application>Microsoft Office Word</Application>
  <DocSecurity>0</DocSecurity>
  <Lines>27</Lines>
  <Paragraphs>7</Paragraphs>
  <ScaleCrop>false</ScaleCrop>
  <Company>微软中国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admin</cp:lastModifiedBy>
  <cp:revision>4</cp:revision>
  <cp:lastPrinted>2015-10-26T01:00:00Z</cp:lastPrinted>
  <dcterms:created xsi:type="dcterms:W3CDTF">2020-11-12T03:09:00Z</dcterms:created>
  <dcterms:modified xsi:type="dcterms:W3CDTF">2020-11-12T07:53:00Z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